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1F36" w14:textId="699C21A1" w:rsidR="00B52997" w:rsidRDefault="00EE0782">
      <w:r>
        <w:t>Prénom :</w:t>
      </w:r>
      <w:r>
        <w:tab/>
      </w:r>
      <w:r>
        <w:tab/>
      </w:r>
      <w:r>
        <w:tab/>
      </w:r>
      <w:r w:rsidR="00532C8A">
        <w:t>Nom</w:t>
      </w:r>
      <w:r>
        <w:t xml:space="preserve"> : </w:t>
      </w:r>
      <w:r>
        <w:tab/>
      </w:r>
      <w:r>
        <w:tab/>
      </w:r>
      <w:r>
        <w:tab/>
      </w:r>
      <w:r w:rsidR="0073424B">
        <w:tab/>
      </w:r>
      <w:r w:rsidR="00532C8A">
        <w:t>courriel</w:t>
      </w:r>
      <w:r>
        <w:t> :</w:t>
      </w:r>
    </w:p>
    <w:p w14:paraId="745270FD" w14:textId="77777777" w:rsidR="00F63C6F" w:rsidRDefault="00F63C6F"/>
    <w:p w14:paraId="7BC45F21" w14:textId="59C4F75C" w:rsidR="00532C8A" w:rsidRDefault="00532C8A">
      <w:r>
        <w:t>Titre du cours</w:t>
      </w:r>
      <w:r w:rsidR="00F63C6F">
        <w:t> :</w:t>
      </w:r>
    </w:p>
    <w:p w14:paraId="658FB082" w14:textId="313CADDF" w:rsidR="00532C8A" w:rsidRDefault="00532C8A">
      <w:r>
        <w:t>Objectifs</w:t>
      </w:r>
      <w:r w:rsidR="00F63C6F">
        <w:t xml:space="preserve"> du cours </w:t>
      </w:r>
      <w:r w:rsidR="00B4127B">
        <w:t xml:space="preserve">(promesse) </w:t>
      </w:r>
      <w:r w:rsidR="00F63C6F">
        <w:t>:</w:t>
      </w:r>
    </w:p>
    <w:p w14:paraId="6278E6D7" w14:textId="16C55DC5" w:rsidR="00532C8A" w:rsidRDefault="00532C8A">
      <w:r>
        <w:t>Préalables</w:t>
      </w:r>
      <w:r w:rsidR="00F63C6F">
        <w:t xml:space="preserve"> au cours :</w:t>
      </w:r>
    </w:p>
    <w:p w14:paraId="0EB8BEDE" w14:textId="7DD0DDBC" w:rsidR="00532C8A" w:rsidRDefault="00532C8A">
      <w:r>
        <w:t>Programme</w:t>
      </w:r>
      <w:r w:rsidR="00F63C6F">
        <w:t xml:space="preserve"> F</w:t>
      </w:r>
      <w:r w:rsidR="008E18F2">
        <w:t>IR</w:t>
      </w:r>
      <w:r w:rsidR="00F63C6F">
        <w:t>ST :</w:t>
      </w:r>
    </w:p>
    <w:p w14:paraId="29EE203A" w14:textId="12BFE4A3" w:rsidR="00524C2D" w:rsidRDefault="00B4127B">
      <w:r>
        <w:t>Audience cible :</w:t>
      </w:r>
      <w:r w:rsidR="00C44F68">
        <w:t xml:space="preserve"> (bénévoles, jeunes, mentors</w:t>
      </w:r>
      <w:r w:rsidR="008E18F2">
        <w:t>) </w:t>
      </w:r>
    </w:p>
    <w:p w14:paraId="66B2EF25" w14:textId="0EB6ABA3" w:rsidR="00524C2D" w:rsidRDefault="00524C2D">
      <w:r>
        <w:t>Mots clés :</w:t>
      </w:r>
    </w:p>
    <w:p w14:paraId="5865F06A" w14:textId="77777777" w:rsidR="00F63C6F" w:rsidRDefault="00F63C6F"/>
    <w:p w14:paraId="08ED72A0" w14:textId="40E313BC" w:rsidR="00532C8A" w:rsidRDefault="00532C8A">
      <w:r>
        <w:t>Table des matières</w:t>
      </w:r>
    </w:p>
    <w:p w14:paraId="1F2FDAE7" w14:textId="5488744A" w:rsidR="00532C8A" w:rsidRDefault="00532C8A" w:rsidP="00532C8A">
      <w:pPr>
        <w:pStyle w:val="Paragraphedeliste"/>
        <w:numPr>
          <w:ilvl w:val="0"/>
          <w:numId w:val="1"/>
        </w:numPr>
      </w:pPr>
      <w:r>
        <w:t>Leçon 1</w:t>
      </w:r>
      <w:r w:rsidR="00F63C6F">
        <w:t> :</w:t>
      </w:r>
    </w:p>
    <w:p w14:paraId="1BE06DC2" w14:textId="35E1FF1F" w:rsidR="009C2BEF" w:rsidRDefault="009C2BEF" w:rsidP="009C2BEF">
      <w:pPr>
        <w:pStyle w:val="Paragraphedeliste"/>
        <w:numPr>
          <w:ilvl w:val="1"/>
          <w:numId w:val="1"/>
        </w:numPr>
      </w:pPr>
      <w:r>
        <w:t>Description rapide</w:t>
      </w:r>
    </w:p>
    <w:p w14:paraId="00D4FA75" w14:textId="2BD6F123" w:rsidR="00F63C6F" w:rsidRDefault="00F63C6F" w:rsidP="00F63C6F">
      <w:pPr>
        <w:pStyle w:val="Paragraphedeliste"/>
        <w:numPr>
          <w:ilvl w:val="0"/>
          <w:numId w:val="1"/>
        </w:numPr>
      </w:pPr>
      <w:r>
        <w:t>Leçon 2 :</w:t>
      </w:r>
    </w:p>
    <w:p w14:paraId="0599007F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59B4BF22" w14:textId="06D339DB" w:rsidR="00F63C6F" w:rsidRDefault="00F63C6F" w:rsidP="00F63C6F">
      <w:pPr>
        <w:pStyle w:val="Paragraphedeliste"/>
        <w:numPr>
          <w:ilvl w:val="0"/>
          <w:numId w:val="1"/>
        </w:numPr>
      </w:pPr>
      <w:r>
        <w:t>Leçon 3 :</w:t>
      </w:r>
    </w:p>
    <w:p w14:paraId="06156D21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7F08432E" w14:textId="0D84DC80" w:rsidR="00F63C6F" w:rsidRDefault="00F63C6F" w:rsidP="00F63C6F">
      <w:pPr>
        <w:pStyle w:val="Paragraphedeliste"/>
        <w:numPr>
          <w:ilvl w:val="0"/>
          <w:numId w:val="1"/>
        </w:numPr>
      </w:pPr>
      <w:r>
        <w:t>Leçon 4 :</w:t>
      </w:r>
    </w:p>
    <w:p w14:paraId="7B0644C0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3A88827F" w14:textId="0A14B40C" w:rsidR="00F63C6F" w:rsidRDefault="00F63C6F" w:rsidP="00F63C6F">
      <w:pPr>
        <w:pStyle w:val="Paragraphedeliste"/>
        <w:numPr>
          <w:ilvl w:val="0"/>
          <w:numId w:val="1"/>
        </w:numPr>
      </w:pPr>
      <w:r>
        <w:t>Leçon 5 :</w:t>
      </w:r>
    </w:p>
    <w:p w14:paraId="220308A5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696F78DB" w14:textId="14622693" w:rsidR="00F63C6F" w:rsidRDefault="00F63C6F" w:rsidP="00F63C6F">
      <w:pPr>
        <w:pStyle w:val="Paragraphedeliste"/>
        <w:numPr>
          <w:ilvl w:val="0"/>
          <w:numId w:val="1"/>
        </w:numPr>
      </w:pPr>
      <w:r>
        <w:t>Leçon 6 :</w:t>
      </w:r>
    </w:p>
    <w:p w14:paraId="747C5E5E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623D432B" w14:textId="70046BB8" w:rsidR="00F63C6F" w:rsidRDefault="00F63C6F" w:rsidP="00F63C6F">
      <w:pPr>
        <w:pStyle w:val="Paragraphedeliste"/>
        <w:numPr>
          <w:ilvl w:val="0"/>
          <w:numId w:val="1"/>
        </w:numPr>
      </w:pPr>
      <w:r>
        <w:t>Leçon 7 :</w:t>
      </w:r>
    </w:p>
    <w:p w14:paraId="6346AEBF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29AAC555" w14:textId="05D678FF" w:rsidR="00F63C6F" w:rsidRDefault="00F63C6F" w:rsidP="00F63C6F">
      <w:pPr>
        <w:pStyle w:val="Paragraphedeliste"/>
        <w:numPr>
          <w:ilvl w:val="0"/>
          <w:numId w:val="1"/>
        </w:numPr>
      </w:pPr>
      <w:r>
        <w:t>Leçon 8 :</w:t>
      </w:r>
    </w:p>
    <w:p w14:paraId="17610F98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019FF92A" w14:textId="7E00B2F2" w:rsidR="00F63C6F" w:rsidRDefault="00F63C6F" w:rsidP="00F63C6F">
      <w:pPr>
        <w:pStyle w:val="Paragraphedeliste"/>
        <w:numPr>
          <w:ilvl w:val="0"/>
          <w:numId w:val="1"/>
        </w:numPr>
      </w:pPr>
      <w:r>
        <w:t>Leçon 9 :</w:t>
      </w:r>
    </w:p>
    <w:p w14:paraId="7126638C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68C5E0E7" w14:textId="0D5DB721" w:rsidR="00F63C6F" w:rsidRDefault="00F63C6F" w:rsidP="00F63C6F">
      <w:pPr>
        <w:pStyle w:val="Paragraphedeliste"/>
        <w:numPr>
          <w:ilvl w:val="0"/>
          <w:numId w:val="1"/>
        </w:numPr>
      </w:pPr>
      <w:r>
        <w:t>Leçon 10 :</w:t>
      </w:r>
    </w:p>
    <w:p w14:paraId="0A51EAA4" w14:textId="77777777" w:rsidR="00F63C6F" w:rsidRDefault="00F63C6F" w:rsidP="00F63C6F">
      <w:pPr>
        <w:pStyle w:val="Paragraphedeliste"/>
        <w:numPr>
          <w:ilvl w:val="1"/>
          <w:numId w:val="1"/>
        </w:numPr>
      </w:pPr>
      <w:r>
        <w:t>Description rapide</w:t>
      </w:r>
    </w:p>
    <w:p w14:paraId="7CC9474E" w14:textId="7D09ECF9" w:rsidR="00532C8A" w:rsidRDefault="00532C8A" w:rsidP="00F63C6F">
      <w:pPr>
        <w:pStyle w:val="Paragraphedeliste"/>
        <w:ind w:left="405"/>
      </w:pPr>
    </w:p>
    <w:sectPr w:rsidR="00532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581B" w14:textId="77777777" w:rsidR="003B7C49" w:rsidRDefault="003B7C49" w:rsidP="000874EF">
      <w:pPr>
        <w:spacing w:after="0" w:line="240" w:lineRule="auto"/>
      </w:pPr>
      <w:r>
        <w:separator/>
      </w:r>
    </w:p>
  </w:endnote>
  <w:endnote w:type="continuationSeparator" w:id="0">
    <w:p w14:paraId="668DB465" w14:textId="77777777" w:rsidR="003B7C49" w:rsidRDefault="003B7C49" w:rsidP="0008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3574" w14:textId="5EEFDFF4" w:rsidR="000874EF" w:rsidRDefault="000874EF">
    <w:pPr>
      <w:pStyle w:val="Pieddepage"/>
    </w:pPr>
    <w:r>
      <w:t xml:space="preserve">Proposition de cours en ligne </w:t>
    </w:r>
    <w:r>
      <w:tab/>
    </w:r>
    <w:r>
      <w:tab/>
      <w:t>Robotique FIRST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8755" w14:textId="77777777" w:rsidR="003B7C49" w:rsidRDefault="003B7C49" w:rsidP="000874EF">
      <w:pPr>
        <w:spacing w:after="0" w:line="240" w:lineRule="auto"/>
      </w:pPr>
      <w:r>
        <w:separator/>
      </w:r>
    </w:p>
  </w:footnote>
  <w:footnote w:type="continuationSeparator" w:id="0">
    <w:p w14:paraId="3DCEC069" w14:textId="77777777" w:rsidR="003B7C49" w:rsidRDefault="003B7C49" w:rsidP="0008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7CB"/>
    <w:multiLevelType w:val="hybridMultilevel"/>
    <w:tmpl w:val="2EACCA76"/>
    <w:lvl w:ilvl="0" w:tplc="F74E20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3C"/>
    <w:rsid w:val="000874EF"/>
    <w:rsid w:val="00342E82"/>
    <w:rsid w:val="003B7C49"/>
    <w:rsid w:val="00524C2D"/>
    <w:rsid w:val="00532C8A"/>
    <w:rsid w:val="006E6C3C"/>
    <w:rsid w:val="0073424B"/>
    <w:rsid w:val="00783E45"/>
    <w:rsid w:val="00786707"/>
    <w:rsid w:val="008E18F2"/>
    <w:rsid w:val="009C2BEF"/>
    <w:rsid w:val="00A01AAD"/>
    <w:rsid w:val="00B4127B"/>
    <w:rsid w:val="00C44F68"/>
    <w:rsid w:val="00EE0782"/>
    <w:rsid w:val="00F63C6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3E9A"/>
  <w15:chartTrackingRefBased/>
  <w15:docId w15:val="{63489179-E609-4704-BE78-5C2CF0B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C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EF"/>
  </w:style>
  <w:style w:type="paragraph" w:styleId="Pieddepage">
    <w:name w:val="footer"/>
    <w:basedOn w:val="Normal"/>
    <w:link w:val="PieddepageCar"/>
    <w:uiPriority w:val="99"/>
    <w:unhideWhenUsed/>
    <w:rsid w:val="0008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HUGOT</dc:creator>
  <cp:keywords/>
  <dc:description/>
  <cp:lastModifiedBy>Gaëtan HUGOT</cp:lastModifiedBy>
  <cp:revision>10</cp:revision>
  <dcterms:created xsi:type="dcterms:W3CDTF">2020-08-26T19:16:00Z</dcterms:created>
  <dcterms:modified xsi:type="dcterms:W3CDTF">2020-09-09T21:47:00Z</dcterms:modified>
</cp:coreProperties>
</file>